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  <w:gridCol w:w="284"/>
      </w:tblGrid>
      <w:tr w:rsidR="0074383A" w:rsidRPr="00E0463E" w14:paraId="6C2F00F0" w14:textId="77777777" w:rsidTr="006046F3">
        <w:trPr>
          <w:gridAfter w:val="1"/>
          <w:wAfter w:w="284" w:type="dxa"/>
        </w:trPr>
        <w:tc>
          <w:tcPr>
            <w:tcW w:w="9780" w:type="dxa"/>
          </w:tcPr>
          <w:tbl>
            <w:tblPr>
              <w:tblStyle w:val="a3"/>
              <w:tblW w:w="9061" w:type="dxa"/>
              <w:tblInd w:w="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5386"/>
            </w:tblGrid>
            <w:tr w:rsidR="0074383A" w:rsidRPr="00021D8A" w14:paraId="0C828FAD" w14:textId="77777777" w:rsidTr="0074383A">
              <w:tc>
                <w:tcPr>
                  <w:tcW w:w="3675" w:type="dxa"/>
                  <w:tcBorders>
                    <w:top w:val="nil"/>
                    <w:bottom w:val="nil"/>
                    <w:right w:val="nil"/>
                  </w:tcBorders>
                </w:tcPr>
                <w:p w14:paraId="13A25BB4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</w:tcBorders>
                </w:tcPr>
                <w:p w14:paraId="56A4C502" w14:textId="77777777" w:rsidR="0074383A" w:rsidRPr="00D44A0A" w:rsidRDefault="0074383A" w:rsidP="000D3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Директору КГОКУ УМЦ ГОЧС ПБ</w:t>
                  </w:r>
                </w:p>
                <w:p w14:paraId="0A26B58C" w14:textId="77777777" w:rsidR="0074383A" w:rsidRPr="00D44A0A" w:rsidRDefault="0074383A" w:rsidP="000D3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Козырь Т.В. от</w:t>
                  </w:r>
                </w:p>
                <w:p w14:paraId="0A0F6AD8" w14:textId="16D1F318" w:rsidR="00D44A0A" w:rsidRPr="00D44A0A" w:rsidRDefault="00D44A0A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8"/>
                      <w:szCs w:val="28"/>
                    </w:rPr>
                  </w:pPr>
                </w:p>
              </w:tc>
            </w:tr>
            <w:tr w:rsidR="0074383A" w:rsidRPr="00021D8A" w14:paraId="24C753C5" w14:textId="77777777" w:rsidTr="0074383A">
              <w:tc>
                <w:tcPr>
                  <w:tcW w:w="3675" w:type="dxa"/>
                  <w:tcBorders>
                    <w:top w:val="nil"/>
                    <w:bottom w:val="nil"/>
                    <w:right w:val="nil"/>
                  </w:tcBorders>
                </w:tcPr>
                <w:p w14:paraId="07CEA3F6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</w:tcBorders>
                </w:tcPr>
                <w:p w14:paraId="1D74CC1E" w14:textId="77777777" w:rsidR="0074383A" w:rsidRPr="00D44A0A" w:rsidRDefault="0074383A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8"/>
                      <w:szCs w:val="28"/>
                    </w:rPr>
                  </w:pPr>
                </w:p>
              </w:tc>
            </w:tr>
            <w:tr w:rsidR="0074383A" w:rsidRPr="00021D8A" w14:paraId="49E35213" w14:textId="77777777" w:rsidTr="0074383A">
              <w:tc>
                <w:tcPr>
                  <w:tcW w:w="3675" w:type="dxa"/>
                  <w:tcBorders>
                    <w:top w:val="nil"/>
                    <w:bottom w:val="nil"/>
                    <w:right w:val="nil"/>
                  </w:tcBorders>
                </w:tcPr>
                <w:p w14:paraId="0DE5813D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left w:val="nil"/>
                  </w:tcBorders>
                </w:tcPr>
                <w:p w14:paraId="389BBE61" w14:textId="170D4E3B" w:rsidR="00D44A0A" w:rsidRPr="00D01DB0" w:rsidRDefault="00D44A0A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 w:val="18"/>
                      <w:szCs w:val="24"/>
                    </w:rPr>
                  </w:pPr>
                </w:p>
              </w:tc>
            </w:tr>
          </w:tbl>
          <w:p w14:paraId="30D07DA4" w14:textId="77777777" w:rsidR="0074383A" w:rsidRPr="00D44A0A" w:rsidRDefault="0074383A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D44A0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Заявление</w:t>
            </w:r>
          </w:p>
          <w:p w14:paraId="4970D525" w14:textId="77777777" w:rsidR="0074383A" w:rsidRPr="00D44A0A" w:rsidRDefault="0074383A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D44A0A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о зачислении для обучения </w:t>
            </w:r>
          </w:p>
          <w:p w14:paraId="08ADBABF" w14:textId="77777777" w:rsidR="0074383A" w:rsidRPr="00D01DB0" w:rsidRDefault="0074383A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21D8A" w14:paraId="7304B03D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1DDBF" w14:textId="77777777" w:rsidR="0074383A" w:rsidRPr="00021D8A" w:rsidRDefault="0074383A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Я</w:t>
                  </w:r>
                  <w:r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74383A" w:rsidRPr="00021D8A" w14:paraId="513898CE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EA1BC9" w14:textId="77777777" w:rsidR="0074383A" w:rsidRPr="00583D08" w:rsidRDefault="0074383A" w:rsidP="00FD556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74383A" w:rsidRPr="00021D8A" w14:paraId="6B5F2145" w14:textId="77777777" w:rsidTr="0074383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4AE5D0" w14:textId="77777777" w:rsidR="0074383A" w:rsidRPr="00021D8A" w:rsidRDefault="0074383A" w:rsidP="00FD5561">
                  <w:pPr>
                    <w:jc w:val="center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</w:tbl>
          <w:p w14:paraId="3B8C4390" w14:textId="77777777" w:rsidR="0074383A" w:rsidRPr="00D44A0A" w:rsidRDefault="0074383A" w:rsidP="00D44A0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44A0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44A0A">
              <w:rPr>
                <w:rFonts w:ascii="Times New Roman" w:hAnsi="Times New Roman" w:cs="Times New Roman"/>
                <w:szCs w:val="32"/>
              </w:rPr>
              <w:t>(фамилия, имя, отчество)</w:t>
            </w:r>
          </w:p>
          <w:p w14:paraId="0F08C0A9" w14:textId="77777777" w:rsidR="0074383A" w:rsidRPr="00021D8A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D3C299" w14:textId="0FAB18D9" w:rsidR="0074383A" w:rsidRPr="0074383A" w:rsidRDefault="0074383A" w:rsidP="00FD5561">
            <w:pPr>
              <w:ind w:right="22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383A">
              <w:rPr>
                <w:rFonts w:ascii="Times New Roman" w:hAnsi="Times New Roman" w:cs="Times New Roman"/>
                <w:sz w:val="28"/>
                <w:szCs w:val="28"/>
              </w:rPr>
              <w:t xml:space="preserve">прошу зачислить меня на </w:t>
            </w:r>
            <w:r w:rsidR="00B0284D" w:rsidRPr="00B02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дистанционное обучение</w:t>
            </w:r>
            <w:r w:rsidR="00B0284D" w:rsidRPr="00B0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83A"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дополнительной профессиональной программе повышения квалификации руководителей и работников гражданской обороны, органов управления Приморской территориальной подсистемы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ситуаций. </w:t>
            </w:r>
          </w:p>
          <w:p w14:paraId="1FDD520F" w14:textId="77777777" w:rsidR="0074383A" w:rsidRPr="00021D8A" w:rsidRDefault="0074383A" w:rsidP="00FD5561">
            <w:pPr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46D39" w14:paraId="407D7A66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A1C133" w14:textId="44028B3F" w:rsidR="0074383A" w:rsidRPr="00046D39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округ, муниципальный район </w:t>
                  </w:r>
                </w:p>
              </w:tc>
            </w:tr>
            <w:tr w:rsidR="0074383A" w:rsidRPr="00046D39" w14:paraId="6C43EFC9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8CD6FBA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552DB39" w14:textId="77777777" w:rsidR="0074383A" w:rsidRPr="00046D39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46D39" w14:paraId="57DED431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B0CE15" w14:textId="77777777" w:rsidR="0074383A" w:rsidRPr="00046D39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 работы     </w:t>
                  </w:r>
                </w:p>
              </w:tc>
            </w:tr>
            <w:tr w:rsidR="0074383A" w:rsidRPr="00021D8A" w14:paraId="213EB7F4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7F5077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c>
            </w:tr>
          </w:tbl>
          <w:p w14:paraId="7E23D37E" w14:textId="0F868579" w:rsidR="0074383A" w:rsidRPr="00D44A0A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Cs w:val="32"/>
              </w:rPr>
            </w:pPr>
            <w:r w:rsidRPr="00D44A0A">
              <w:rPr>
                <w:rFonts w:ascii="Times New Roman" w:hAnsi="Times New Roman" w:cs="Times New Roman"/>
                <w:szCs w:val="32"/>
              </w:rPr>
              <w:t>(наименование организации)</w:t>
            </w:r>
          </w:p>
          <w:p w14:paraId="3F759065" w14:textId="77777777" w:rsidR="0074383A" w:rsidRPr="00D85ACC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21D8A" w14:paraId="29045E15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3143D7" w14:textId="77777777" w:rsidR="0074383A" w:rsidRPr="0074383A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по штатному расписанию </w:t>
                  </w:r>
                </w:p>
              </w:tc>
            </w:tr>
            <w:tr w:rsidR="0074383A" w:rsidRPr="00021D8A" w14:paraId="5C71A2BC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9A1057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14:paraId="0E7CEAEE" w14:textId="77777777" w:rsidR="0074383A" w:rsidRPr="0074383A" w:rsidRDefault="0074383A" w:rsidP="00FD5561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74383A" w14:paraId="5812EF9C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4D5DC3" w14:textId="77777777" w:rsidR="0074383A" w:rsidRPr="0074383A" w:rsidRDefault="0074383A" w:rsidP="0048528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по ГОЧС </w:t>
                  </w:r>
                </w:p>
              </w:tc>
            </w:tr>
            <w:tr w:rsidR="0074383A" w:rsidRPr="00021D8A" w14:paraId="4ACE8568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7F117B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14:paraId="6FE0CBEF" w14:textId="77777777" w:rsidR="0074383A" w:rsidRPr="00D01DB0" w:rsidRDefault="0074383A" w:rsidP="00FD5561">
            <w:pPr>
              <w:ind w:firstLine="284"/>
              <w:jc w:val="both"/>
              <w:rPr>
                <w:rFonts w:ascii="Times New Roman" w:hAnsi="Times New Roman" w:cs="Times New Roman"/>
                <w:sz w:val="10"/>
                <w:szCs w:val="26"/>
              </w:rPr>
            </w:pPr>
          </w:p>
          <w:tbl>
            <w:tblPr>
              <w:tblStyle w:val="a3"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3823"/>
              <w:gridCol w:w="3402"/>
            </w:tblGrid>
            <w:tr w:rsidR="0074383A" w:rsidRPr="00021D8A" w14:paraId="37F64DBF" w14:textId="77777777" w:rsidTr="00D44A0A">
              <w:tc>
                <w:tcPr>
                  <w:tcW w:w="2870" w:type="dxa"/>
                </w:tcPr>
                <w:p w14:paraId="1DFC71E8" w14:textId="77777777" w:rsidR="0074383A" w:rsidRPr="0074383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</w:t>
                  </w:r>
                </w:p>
                <w:p w14:paraId="78AAA247" w14:textId="77777777" w:rsidR="0074383A" w:rsidRPr="00021D8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>(нужное подчеркнуть)</w:t>
                  </w:r>
                </w:p>
              </w:tc>
              <w:tc>
                <w:tcPr>
                  <w:tcW w:w="3823" w:type="dxa"/>
                </w:tcPr>
                <w:p w14:paraId="45206532" w14:textId="77777777" w:rsidR="0074383A" w:rsidRPr="00D44A0A" w:rsidRDefault="0074383A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E246C8" wp14:editId="05C2625E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4" name="Прямоугольник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80D8E9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E246C8" id="Прямоугольник 14" o:spid="_x0000_s1026" style="position:absolute;left:0;text-align:left;margin-left:433.7pt;margin-top:214.3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" strokeweight="1pt">
                            <v:textbox>
                              <w:txbxContent>
                                <w:p w14:paraId="2680D8E9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высшее</w:t>
                  </w:r>
                </w:p>
                <w:p w14:paraId="06D6FC1F" w14:textId="77777777" w:rsidR="0074383A" w:rsidRPr="00D44A0A" w:rsidRDefault="0074383A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профессиональное  </w:t>
                  </w: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445F6E" wp14:editId="130DCA0B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3F0939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445F6E" id="Прямоугольник 15" o:spid="_x0000_s1027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" strokeweight="1pt">
                            <v:textbox>
                              <w:txbxContent>
                                <w:p w14:paraId="133F0939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130CBBA0" wp14:editId="6A86A25E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0AC6BD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0CBBA0" id="Прямоугольник 16" o:spid="_x0000_s1028" style="position:absolute;left:0;text-align:left;margin-left:433.7pt;margin-top:214.3pt;width:7.5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" strokeweight="1pt">
                            <v:textbox>
                              <w:txbxContent>
                                <w:p w14:paraId="7A0AC6BD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02" w:type="dxa"/>
                </w:tcPr>
                <w:p w14:paraId="0092D349" w14:textId="77777777" w:rsidR="0074383A" w:rsidRPr="00D44A0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A0FE7A9" wp14:editId="5F370D5E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C149E6" w14:textId="77777777" w:rsidR="0074383A" w:rsidRDefault="0074383A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FE7A9" id="Прямоугольник 18" o:spid="_x0000_s1029" style="position:absolute;left:0;text-align:left;margin-left:433.7pt;margin-top:214.3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" strokeweight="1pt">
                            <v:textbox>
                              <w:txbxContent>
                                <w:p w14:paraId="19C149E6" w14:textId="77777777" w:rsidR="0074383A" w:rsidRDefault="0074383A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среднее</w:t>
                  </w:r>
                </w:p>
                <w:p w14:paraId="1BC03678" w14:textId="77777777" w:rsidR="0074383A" w:rsidRPr="00D44A0A" w:rsidRDefault="0074383A" w:rsidP="00641A8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профессиональное</w:t>
                  </w:r>
                </w:p>
              </w:tc>
            </w:tr>
          </w:tbl>
          <w:p w14:paraId="7F11678C" w14:textId="77777777" w:rsidR="0074383A" w:rsidRPr="00046D39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74383A" w:rsidRPr="00021D8A" w14:paraId="74F18D13" w14:textId="77777777" w:rsidTr="0074383A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BE4F35" w14:textId="77777777" w:rsidR="0074383A" w:rsidRPr="00021D8A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учебного заведения, год окончания</w:t>
                  </w:r>
                </w:p>
              </w:tc>
            </w:tr>
            <w:tr w:rsidR="0074383A" w:rsidRPr="00021D8A" w14:paraId="24730001" w14:textId="77777777" w:rsidTr="0074383A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BE1686" w14:textId="77777777" w:rsidR="0074383A" w:rsidRPr="00583D08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  <w:tr w:rsidR="0074383A" w:rsidRPr="00021D8A" w14:paraId="50D299CB" w14:textId="77777777" w:rsidTr="00064F1E">
              <w:tc>
                <w:tcPr>
                  <w:tcW w:w="9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958147" w14:textId="77777777" w:rsidR="00D44A0A" w:rsidRPr="00D85ACC" w:rsidRDefault="00D44A0A" w:rsidP="0074383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0AC6604" w14:textId="6F6CDF21" w:rsidR="0074383A" w:rsidRPr="00021D8A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Диплом №                                                   </w:t>
                  </w:r>
                  <w:r w:rsid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егистрационный  №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74383A" w:rsidRPr="00583D08" w14:paraId="7E76B201" w14:textId="77777777" w:rsidTr="00064F1E">
              <w:trPr>
                <w:trHeight w:val="12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4D4BC4" w14:textId="77777777" w:rsidR="00D44A0A" w:rsidRDefault="00D44A0A" w:rsidP="007438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14:paraId="3A62E1A1" w14:textId="3DA8C2FD" w:rsidR="0074383A" w:rsidRPr="00D44A0A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74383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Дата выдачи диплома </w:t>
                  </w:r>
                </w:p>
              </w:tc>
            </w:tr>
          </w:tbl>
          <w:p w14:paraId="6AD3DA70" w14:textId="4D8D535D" w:rsidR="0074383A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41C3F711" w14:textId="77777777" w:rsidR="00D44A0A" w:rsidRPr="00D85ACC" w:rsidRDefault="00D44A0A" w:rsidP="00FD5561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tbl>
            <w:tblPr>
              <w:tblStyle w:val="a3"/>
              <w:tblW w:w="11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5744"/>
              <w:gridCol w:w="1821"/>
            </w:tblGrid>
            <w:tr w:rsidR="0074383A" w:rsidRPr="00021D8A" w14:paraId="1C2CB85E" w14:textId="77777777" w:rsidTr="006046F3">
              <w:tc>
                <w:tcPr>
                  <w:tcW w:w="114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7492B4" w14:textId="6F1D43D2" w:rsidR="0074383A" w:rsidRPr="00021D8A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Номер страхового свидетельства государственного пенсионного страхования </w:t>
                  </w:r>
                </w:p>
              </w:tc>
            </w:tr>
            <w:tr w:rsidR="0074383A" w:rsidRPr="00583D08" w14:paraId="5B144CFE" w14:textId="77777777" w:rsidTr="006046F3">
              <w:trPr>
                <w:trHeight w:val="123"/>
              </w:trPr>
              <w:tc>
                <w:tcPr>
                  <w:tcW w:w="11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658A2A" w14:textId="77777777" w:rsidR="00D85ACC" w:rsidRPr="00D85ACC" w:rsidRDefault="00D85ACC" w:rsidP="0074383A">
                  <w:pPr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7AA9B1BB" w14:textId="24A5456F" w:rsidR="0074383A" w:rsidRPr="00583D08" w:rsidRDefault="0074383A" w:rsidP="0074383A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(СНИЛС)</w:t>
                  </w:r>
                  <w:r w:rsid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046F3" w14:paraId="34F17174" w14:textId="77777777" w:rsidTr="006046F3">
              <w:tblPrEx>
                <w:tblBorders>
                  <w:bottom w:val="single" w:sz="4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821" w:type="dxa"/>
              </w:trPr>
              <w:tc>
                <w:tcPr>
                  <w:tcW w:w="3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07BF30D" w14:textId="77777777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9E8A9DB" w14:textId="2D9A38A6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E-mail:</w:t>
                  </w:r>
                </w:p>
              </w:tc>
              <w:tc>
                <w:tcPr>
                  <w:tcW w:w="5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F19744C" w14:textId="77777777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DC90C80" w14:textId="17C3243D" w:rsidR="006046F3" w:rsidRPr="006046F3" w:rsidRDefault="006046F3" w:rsidP="006046F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</w:t>
                  </w:r>
                </w:p>
              </w:tc>
            </w:tr>
          </w:tbl>
          <w:p w14:paraId="4EDF5F8C" w14:textId="6A614DA8" w:rsidR="0074383A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31ED1108" w14:textId="6EB32211" w:rsidR="0074383A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692ECEEC" w14:textId="77777777" w:rsidR="0074383A" w:rsidRPr="00D85ACC" w:rsidRDefault="0074383A" w:rsidP="00FD5561">
            <w:pPr>
              <w:ind w:firstLine="709"/>
              <w:jc w:val="both"/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3"/>
              <w:tblW w:w="11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480"/>
              <w:gridCol w:w="3715"/>
              <w:gridCol w:w="1580"/>
            </w:tblGrid>
            <w:tr w:rsidR="0074383A" w:rsidRPr="00021D8A" w14:paraId="4A9AA0F5" w14:textId="77777777" w:rsidTr="00D44A0A">
              <w:trPr>
                <w:gridAfter w:val="1"/>
                <w:wAfter w:w="1580" w:type="dxa"/>
                <w:trHeight w:val="123"/>
              </w:trPr>
              <w:tc>
                <w:tcPr>
                  <w:tcW w:w="96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6FDDBE" w14:textId="77777777" w:rsidR="0074383A" w:rsidRPr="00D44A0A" w:rsidRDefault="0074383A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 </w:t>
                  </w:r>
                  <w:proofErr w:type="gramEnd"/>
                  <w:r w:rsidRPr="006046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»                       20     г.</w:t>
                  </w:r>
                </w:p>
              </w:tc>
            </w:tr>
            <w:tr w:rsidR="0074383A" w:rsidRPr="00021D8A" w14:paraId="221CAE38" w14:textId="77777777" w:rsidTr="00D44A0A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74" w:type="dxa"/>
                </w:tcPr>
                <w:p w14:paraId="291DB62A" w14:textId="77777777" w:rsidR="0074383A" w:rsidRPr="00D44A0A" w:rsidRDefault="0074383A" w:rsidP="005F3D28">
                  <w:pPr>
                    <w:rPr>
                      <w:rFonts w:ascii="Times New Roman" w:hAnsi="Times New Roman" w:cs="Times New Roman"/>
                      <w:szCs w:val="32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 xml:space="preserve">            (дата)</w:t>
                  </w:r>
                </w:p>
              </w:tc>
              <w:tc>
                <w:tcPr>
                  <w:tcW w:w="2480" w:type="dxa"/>
                </w:tcPr>
                <w:p w14:paraId="73E236F5" w14:textId="77777777" w:rsidR="0074383A" w:rsidRPr="00D44A0A" w:rsidRDefault="0074383A" w:rsidP="005F3D28">
                  <w:pPr>
                    <w:jc w:val="center"/>
                    <w:rPr>
                      <w:rFonts w:ascii="Times New Roman" w:hAnsi="Times New Roman" w:cs="Times New Roman"/>
                      <w:szCs w:val="32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 xml:space="preserve">   (подпись)</w:t>
                  </w:r>
                </w:p>
              </w:tc>
              <w:tc>
                <w:tcPr>
                  <w:tcW w:w="5295" w:type="dxa"/>
                  <w:gridSpan w:val="2"/>
                </w:tcPr>
                <w:p w14:paraId="48633CB4" w14:textId="77777777" w:rsidR="0074383A" w:rsidRPr="00021D8A" w:rsidRDefault="0074383A" w:rsidP="005F3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154523E" w14:textId="77777777" w:rsidR="0074383A" w:rsidRPr="00021D8A" w:rsidRDefault="0074383A"/>
        </w:tc>
      </w:tr>
      <w:tr w:rsidR="0074383A" w:rsidRPr="00E0463E" w14:paraId="6CEDAB9B" w14:textId="77777777" w:rsidTr="0074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A8520" w14:textId="77777777" w:rsidR="00D44A0A" w:rsidRDefault="00D44A0A" w:rsidP="00D30DE1">
            <w:pPr>
              <w:pStyle w:val="2"/>
              <w:tabs>
                <w:tab w:val="left" w:pos="7548"/>
              </w:tabs>
              <w:ind w:left="0" w:right="317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14:paraId="146CE2E0" w14:textId="77777777" w:rsidR="00D85ACC" w:rsidRDefault="00D85ACC" w:rsidP="00D30DE1">
            <w:pPr>
              <w:pStyle w:val="2"/>
              <w:tabs>
                <w:tab w:val="left" w:pos="7548"/>
              </w:tabs>
              <w:ind w:left="0" w:righ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43E661" w14:textId="061CA830" w:rsidR="0074383A" w:rsidRPr="00D44A0A" w:rsidRDefault="0074383A" w:rsidP="00D30DE1">
            <w:pPr>
              <w:pStyle w:val="2"/>
              <w:tabs>
                <w:tab w:val="left" w:pos="7548"/>
              </w:tabs>
              <w:ind w:left="0" w:righ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A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СОГЛАСИЕ </w:t>
            </w:r>
          </w:p>
          <w:p w14:paraId="6A02B935" w14:textId="531DD95F" w:rsidR="0074383A" w:rsidRDefault="0074383A" w:rsidP="00D30DE1">
            <w:pPr>
              <w:pStyle w:val="2"/>
              <w:tabs>
                <w:tab w:val="left" w:pos="7548"/>
              </w:tabs>
              <w:ind w:left="0" w:righ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A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обработку персональных данных подтверждаю, что ознакомлен с Положением о защите персональных данных, права и обязанности в области защиты персональных данных, хранящихся у оператора персональных данных, ответственность за предоставление ложных </w:t>
            </w:r>
            <w:proofErr w:type="gramStart"/>
            <w:r w:rsidRPr="00D44A0A">
              <w:rPr>
                <w:rFonts w:ascii="Times New Roman" w:hAnsi="Times New Roman" w:cs="Times New Roman"/>
                <w:b/>
                <w:sz w:val="26"/>
                <w:szCs w:val="26"/>
              </w:rPr>
              <w:t>сведений  о</w:t>
            </w:r>
            <w:proofErr w:type="gramEnd"/>
            <w:r w:rsidRPr="00D44A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себе мне разъяснены</w:t>
            </w:r>
          </w:p>
          <w:p w14:paraId="56C85AA2" w14:textId="77777777" w:rsidR="00D44A0A" w:rsidRPr="00D44A0A" w:rsidRDefault="00D44A0A" w:rsidP="00D30DE1">
            <w:pPr>
              <w:pStyle w:val="2"/>
              <w:tabs>
                <w:tab w:val="left" w:pos="7548"/>
              </w:tabs>
              <w:ind w:left="0" w:righ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881287" w14:textId="77777777" w:rsidR="0074383A" w:rsidRPr="00046D39" w:rsidRDefault="0074383A" w:rsidP="00D30DE1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11"/>
              <w:gridCol w:w="5812"/>
            </w:tblGrid>
            <w:tr w:rsidR="0074383A" w:rsidRPr="00021D8A" w14:paraId="11050DF4" w14:textId="77777777" w:rsidTr="00D44A0A">
              <w:trPr>
                <w:trHeight w:val="168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B8A93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Фамилия, имя, отчество субъекта персональных данных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018D3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4383A" w:rsidRPr="00021D8A" w14:paraId="28973096" w14:textId="77777777" w:rsidTr="00D44A0A">
              <w:trPr>
                <w:trHeight w:val="1549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4FF11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Наименование и адрес оператора, получающего согласие субъекта персональных данных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9F636" w14:textId="1F4CE121" w:rsidR="0074383A" w:rsidRPr="00D44A0A" w:rsidRDefault="0074383A" w:rsidP="00D44A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 xml:space="preserve">краевое государственное образовательное казенное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края», </w:t>
                  </w:r>
                  <w:proofErr w:type="spellStart"/>
                  <w:r w:rsidRPr="00D44A0A">
                    <w:rPr>
                      <w:rFonts w:ascii="Times New Roman" w:hAnsi="Times New Roman" w:cs="Times New Roman"/>
                      <w:sz w:val="24"/>
                    </w:rPr>
                    <w:t>г.Владивосток</w:t>
                  </w:r>
                  <w:proofErr w:type="spellEnd"/>
                  <w:r w:rsidRPr="00D44A0A">
                    <w:rPr>
                      <w:rFonts w:ascii="Times New Roman" w:hAnsi="Times New Roman" w:cs="Times New Roman"/>
                      <w:sz w:val="24"/>
                    </w:rPr>
                    <w:t>, ул.</w:t>
                  </w:r>
                  <w:r w:rsidR="00D44A0A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Карьерная, 2</w:t>
                  </w:r>
                </w:p>
              </w:tc>
            </w:tr>
            <w:tr w:rsidR="0074383A" w:rsidRPr="00021D8A" w14:paraId="01D31D5A" w14:textId="77777777" w:rsidTr="00D44A0A">
              <w:trPr>
                <w:trHeight w:val="62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C275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 xml:space="preserve">Цель обработки персональных данных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3E5CA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 xml:space="preserve">Обеспечение защиты прав и свобод субъекта персональных данных, соблюдение нормативных правовых актов; содействие субъекту персональных данных в трудоустройстве, обучении и продвижения по службе, обеспечение личной безопасности субъекта персональных данных, контроля количества и качества выполняемой работы, обеспечение сохранности имущества </w:t>
                  </w:r>
                </w:p>
              </w:tc>
            </w:tr>
            <w:tr w:rsidR="00A64ABB" w:rsidRPr="00021D8A" w14:paraId="04FEE554" w14:textId="77777777" w:rsidTr="00D44A0A">
              <w:trPr>
                <w:trHeight w:val="213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A432" w14:textId="77777777" w:rsidR="00A64ABB" w:rsidRPr="00D44A0A" w:rsidRDefault="00A64ABB" w:rsidP="00A64AB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 xml:space="preserve">Перечень персональных данных, на обработку которых дается согласие субъекта персональных данных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CD9DE" w14:textId="3F3FF01D" w:rsidR="00A64ABB" w:rsidRPr="00D44A0A" w:rsidRDefault="00A64ABB" w:rsidP="00A64AB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Фамилия, имя, отчество, профессия,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место работы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образование, место учебы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 номер диплома об образовании</w:t>
                  </w:r>
                  <w:r w:rsidRPr="00D44A0A"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номер </w:t>
                  </w:r>
                  <w:r w:rsidRPr="00A36982">
                    <w:rPr>
                      <w:rFonts w:ascii="Times New Roman" w:hAnsi="Times New Roman" w:cs="Times New Roman"/>
                      <w:sz w:val="24"/>
                    </w:rPr>
                    <w:t>страхового свидетельства государственного пенсионного страхования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(СНИЛС)</w:t>
                  </w:r>
                </w:p>
              </w:tc>
            </w:tr>
            <w:tr w:rsidR="0074383A" w:rsidRPr="00021D8A" w14:paraId="3A116EB8" w14:textId="77777777" w:rsidTr="00D44A0A">
              <w:trPr>
                <w:trHeight w:val="87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8C86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BD5AF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данных. Обработка персональных данных осуществляется путем включения персональных данных в информационные системы персональных данных, а также без использования средств автоматизации</w:t>
                  </w:r>
                </w:p>
              </w:tc>
            </w:tr>
            <w:tr w:rsidR="0074383A" w:rsidRPr="00021D8A" w14:paraId="0C2D8244" w14:textId="77777777" w:rsidTr="00D44A0A">
              <w:trPr>
                <w:trHeight w:val="37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16202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>Срок, в течение которого действует согласие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9C66A" w14:textId="77777777" w:rsidR="0074383A" w:rsidRPr="00D44A0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4A0A">
                    <w:rPr>
                      <w:rFonts w:ascii="Times New Roman" w:hAnsi="Times New Roman" w:cs="Times New Roman"/>
                      <w:sz w:val="24"/>
                    </w:rPr>
                    <w:t xml:space="preserve">На период обучения в </w:t>
                  </w:r>
                  <w:r w:rsidRPr="00D44A0A">
                    <w:rPr>
                      <w:rStyle w:val="a4"/>
                      <w:rFonts w:ascii="Times New Roman" w:hAnsi="Times New Roman"/>
                      <w:b w:val="0"/>
                      <w:color w:val="000000"/>
                      <w:sz w:val="24"/>
                    </w:rPr>
                    <w:t>КГОКУ УМЦ ГОЧС ПБ</w:t>
                  </w:r>
                </w:p>
              </w:tc>
            </w:tr>
            <w:tr w:rsidR="0074383A" w:rsidRPr="00021D8A" w14:paraId="43A314B5" w14:textId="77777777" w:rsidTr="00D44A0A">
              <w:trPr>
                <w:trHeight w:val="377"/>
              </w:trPr>
              <w:tc>
                <w:tcPr>
                  <w:tcW w:w="95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EB0F32" w14:textId="0C1E0348" w:rsidR="0074383A" w:rsidRDefault="0074383A" w:rsidP="00D80D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14:paraId="76709BBF" w14:textId="77777777" w:rsidR="00D44A0A" w:rsidRDefault="00D44A0A" w:rsidP="00D80DF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14:paraId="7CB2C1BF" w14:textId="07DAFB34" w:rsidR="0074383A" w:rsidRPr="00D44A0A" w:rsidRDefault="0074383A" w:rsidP="00D85ACC">
                  <w:pPr>
                    <w:spacing w:after="0"/>
                    <w:ind w:firstLine="77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 лицензией, Уставом КГОКУ УМЦ ГОЧС, инструкцией по противодействию терроризму и экстремизму для </w:t>
                  </w:r>
                  <w:proofErr w:type="gramStart"/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слушателей  КГОКУ</w:t>
                  </w:r>
                  <w:proofErr w:type="gramEnd"/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УМЦ ГОЧС ПБ </w:t>
                  </w:r>
                  <w:r w:rsidR="00D85A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ознакомлен</w:t>
                  </w:r>
                  <w:r w:rsidR="00D85A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(а)</w:t>
                  </w:r>
                  <w:r w:rsidRPr="00D44A0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70BFB6F7" w14:textId="5913F03C" w:rsidR="0074383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19"/>
                    </w:rPr>
                  </w:pPr>
                </w:p>
                <w:p w14:paraId="6CF425C1" w14:textId="3B29050D" w:rsidR="00D44A0A" w:rsidRDefault="00D44A0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19"/>
                    </w:rPr>
                  </w:pPr>
                </w:p>
                <w:p w14:paraId="2FB3A102" w14:textId="77777777" w:rsidR="00D85ACC" w:rsidRPr="00046D39" w:rsidRDefault="00D85ACC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19"/>
                    </w:rPr>
                  </w:pPr>
                </w:p>
                <w:p w14:paraId="05DB283B" w14:textId="77777777" w:rsidR="0074383A" w:rsidRPr="00021D8A" w:rsidRDefault="0074383A" w:rsidP="00D80DFB">
                  <w:pPr>
                    <w:pStyle w:val="2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A0A">
                    <w:rPr>
                      <w:rFonts w:ascii="Times New Roman" w:hAnsi="Times New Roman" w:cs="Times New Roman"/>
                      <w:sz w:val="28"/>
                      <w:szCs w:val="20"/>
                    </w:rPr>
                    <w:t xml:space="preserve">«  </w:t>
                  </w:r>
                  <w:proofErr w:type="gramEnd"/>
                  <w:r w:rsidRPr="00D44A0A">
                    <w:rPr>
                      <w:rFonts w:ascii="Times New Roman" w:hAnsi="Times New Roman" w:cs="Times New Roman"/>
                      <w:sz w:val="28"/>
                      <w:szCs w:val="20"/>
                    </w:rPr>
                    <w:t xml:space="preserve">   »                     20     г. </w:t>
                  </w:r>
                </w:p>
              </w:tc>
            </w:tr>
          </w:tbl>
          <w:tbl>
            <w:tblPr>
              <w:tblStyle w:val="a3"/>
              <w:tblW w:w="93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5912"/>
            </w:tblGrid>
            <w:tr w:rsidR="00D44A0A" w:rsidRPr="00D44A0A" w14:paraId="48E73792" w14:textId="77777777" w:rsidTr="00D44A0A">
              <w:tc>
                <w:tcPr>
                  <w:tcW w:w="3474" w:type="dxa"/>
                </w:tcPr>
                <w:p w14:paraId="3B6D4575" w14:textId="694BAE88" w:rsidR="00D44A0A" w:rsidRPr="00D44A0A" w:rsidRDefault="00D44A0A" w:rsidP="00D44A0A">
                  <w:pPr>
                    <w:rPr>
                      <w:rFonts w:ascii="Times New Roman" w:hAnsi="Times New Roman" w:cs="Times New Roman"/>
                      <w:szCs w:val="32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Cs w:val="32"/>
                    </w:rPr>
                    <w:t xml:space="preserve"> </w:t>
                  </w: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>(дата)</w:t>
                  </w:r>
                </w:p>
              </w:tc>
              <w:tc>
                <w:tcPr>
                  <w:tcW w:w="5912" w:type="dxa"/>
                </w:tcPr>
                <w:p w14:paraId="6A0E7D3B" w14:textId="5E1EBDA2" w:rsidR="00D44A0A" w:rsidRPr="00D44A0A" w:rsidRDefault="00D44A0A" w:rsidP="00D44A0A">
                  <w:pPr>
                    <w:rPr>
                      <w:rFonts w:ascii="Times New Roman" w:hAnsi="Times New Roman" w:cs="Times New Roman"/>
                      <w:szCs w:val="32"/>
                    </w:rPr>
                  </w:pP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Cs w:val="32"/>
                    </w:rPr>
                    <w:t xml:space="preserve">                                </w:t>
                  </w:r>
                  <w:r w:rsidRPr="00D44A0A">
                    <w:rPr>
                      <w:rFonts w:ascii="Times New Roman" w:hAnsi="Times New Roman" w:cs="Times New Roman"/>
                      <w:szCs w:val="32"/>
                    </w:rPr>
                    <w:t>(подпись)</w:t>
                  </w:r>
                </w:p>
              </w:tc>
            </w:tr>
          </w:tbl>
          <w:p w14:paraId="625E4336" w14:textId="23883530" w:rsidR="0074383A" w:rsidRPr="00021D8A" w:rsidRDefault="0074383A" w:rsidP="00D80DFB"/>
        </w:tc>
      </w:tr>
    </w:tbl>
    <w:p w14:paraId="74DD5A68" w14:textId="77777777" w:rsidR="00A356A2" w:rsidRDefault="00A356A2"/>
    <w:sectPr w:rsidR="00A356A2" w:rsidSect="00D44A0A">
      <w:pgSz w:w="11906" w:h="16838"/>
      <w:pgMar w:top="709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830"/>
    <w:rsid w:val="00021D8A"/>
    <w:rsid w:val="00044AB9"/>
    <w:rsid w:val="00046D39"/>
    <w:rsid w:val="000A323A"/>
    <w:rsid w:val="000A3634"/>
    <w:rsid w:val="000D1B96"/>
    <w:rsid w:val="000D3CFF"/>
    <w:rsid w:val="001A444B"/>
    <w:rsid w:val="0021121C"/>
    <w:rsid w:val="002500D3"/>
    <w:rsid w:val="00370D5C"/>
    <w:rsid w:val="00411DC1"/>
    <w:rsid w:val="004553F2"/>
    <w:rsid w:val="00475256"/>
    <w:rsid w:val="00475FE6"/>
    <w:rsid w:val="00485285"/>
    <w:rsid w:val="004C2967"/>
    <w:rsid w:val="004C73CA"/>
    <w:rsid w:val="00552222"/>
    <w:rsid w:val="0058079C"/>
    <w:rsid w:val="00583D08"/>
    <w:rsid w:val="005A2459"/>
    <w:rsid w:val="005B15B9"/>
    <w:rsid w:val="005D2AA3"/>
    <w:rsid w:val="006046F3"/>
    <w:rsid w:val="006060AD"/>
    <w:rsid w:val="00641A84"/>
    <w:rsid w:val="00661003"/>
    <w:rsid w:val="0074383A"/>
    <w:rsid w:val="007B2ECB"/>
    <w:rsid w:val="00857DAC"/>
    <w:rsid w:val="009C1613"/>
    <w:rsid w:val="00A24FB3"/>
    <w:rsid w:val="00A356A2"/>
    <w:rsid w:val="00A64ABB"/>
    <w:rsid w:val="00B0284D"/>
    <w:rsid w:val="00C07EB3"/>
    <w:rsid w:val="00CB3830"/>
    <w:rsid w:val="00CC577C"/>
    <w:rsid w:val="00D01DB0"/>
    <w:rsid w:val="00D30DE1"/>
    <w:rsid w:val="00D44A0A"/>
    <w:rsid w:val="00D85ACC"/>
    <w:rsid w:val="00E0463E"/>
    <w:rsid w:val="00F0476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85CA"/>
  <w15:docId w15:val="{EED8C6CF-583E-4939-99EB-79F941D1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B3830"/>
    <w:rPr>
      <w:rFonts w:cs="Times New Roman"/>
      <w:b/>
      <w:bCs/>
    </w:rPr>
  </w:style>
  <w:style w:type="paragraph" w:customStyle="1" w:styleId="2">
    <w:name w:val="Абзац списка2"/>
    <w:basedOn w:val="a"/>
    <w:rsid w:val="00CB3830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 Чуйков</cp:lastModifiedBy>
  <cp:revision>43</cp:revision>
  <cp:lastPrinted>2021-12-27T04:37:00Z</cp:lastPrinted>
  <dcterms:created xsi:type="dcterms:W3CDTF">2019-03-17T23:22:00Z</dcterms:created>
  <dcterms:modified xsi:type="dcterms:W3CDTF">2022-01-27T05:16:00Z</dcterms:modified>
</cp:coreProperties>
</file>